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B2" w:rsidRPr="0096355B" w:rsidRDefault="002A0DB2" w:rsidP="002A0D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55B">
        <w:rPr>
          <w:rFonts w:ascii="Times New Roman" w:hAnsi="Times New Roman" w:cs="Times New Roman"/>
          <w:sz w:val="24"/>
          <w:szCs w:val="24"/>
        </w:rPr>
        <w:t>Изменения к проектной декларации</w:t>
      </w:r>
    </w:p>
    <w:p w:rsidR="002A0DB2" w:rsidRPr="0096355B" w:rsidRDefault="002A0DB2" w:rsidP="002A0DB2">
      <w:pPr>
        <w:jc w:val="right"/>
        <w:rPr>
          <w:rFonts w:ascii="Times New Roman" w:hAnsi="Times New Roman" w:cs="Times New Roman"/>
          <w:sz w:val="24"/>
          <w:szCs w:val="24"/>
        </w:rPr>
      </w:pPr>
      <w:r w:rsidRPr="0096355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6355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96355B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2A0DB2" w:rsidRDefault="002A0DB2" w:rsidP="002A0D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строительству группы жилых домов в п. </w:t>
      </w:r>
      <w:proofErr w:type="gramStart"/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Березовый</w:t>
      </w:r>
      <w:proofErr w:type="gramEnd"/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Иркутского района - IV очередь строительства. </w:t>
      </w:r>
      <w:proofErr w:type="spellStart"/>
      <w:proofErr w:type="gramStart"/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Блок-секции</w:t>
      </w:r>
      <w:proofErr w:type="spellEnd"/>
      <w:proofErr w:type="gramEnd"/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240</w:t>
      </w:r>
    </w:p>
    <w:p w:rsidR="002A0DB2" w:rsidRPr="0096355B" w:rsidRDefault="002A0DB2" w:rsidP="002A0DB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0DB2" w:rsidRPr="0096355B" w:rsidRDefault="002A0DB2" w:rsidP="002A0DB2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bCs/>
          <w:color w:val="000000" w:themeColor="text1"/>
          <w:sz w:val="24"/>
          <w:szCs w:val="24"/>
          <w:shd w:val="clear" w:color="auto" w:fill="FFFFFF"/>
        </w:rPr>
      </w:pPr>
      <w:r w:rsidRPr="0096355B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п.1.6. «Сведения о величине собственных денежных средств, финансовом результате», изложив его в следующей редакции: 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30.09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.2018г. уставной капитал составляет 10 тыс. руб., финансовый результат (прибыль) - </w:t>
      </w:r>
      <w:r w:rsidRPr="0001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руб., дебиторская задолженность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36D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236D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256 090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руб., кредиторская задолженность 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руб.</w:t>
      </w:r>
    </w:p>
    <w:p w:rsidR="002A0DB2" w:rsidRDefault="002A0DB2" w:rsidP="002A0D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B2" w:rsidRPr="0096355B" w:rsidRDefault="002A0DB2" w:rsidP="002A0D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B2" w:rsidRPr="0096355B" w:rsidRDefault="002A0DB2" w:rsidP="002A0DB2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96355B">
        <w:rPr>
          <w:color w:val="000000" w:themeColor="text1"/>
        </w:rPr>
        <w:t>Проектная декларация опубликована на сайте </w:t>
      </w:r>
      <w:proofErr w:type="spellStart"/>
      <w:r w:rsidRPr="0096355B">
        <w:rPr>
          <w:color w:val="000000" w:themeColor="text1"/>
        </w:rPr>
        <w:t>www.nwirk.ru</w:t>
      </w:r>
      <w:proofErr w:type="spellEnd"/>
      <w:r w:rsidRPr="0096355B">
        <w:rPr>
          <w:color w:val="000000" w:themeColor="text1"/>
        </w:rPr>
        <w:t>                          </w:t>
      </w:r>
    </w:p>
    <w:p w:rsidR="002A0DB2" w:rsidRPr="0096355B" w:rsidRDefault="002A0DB2" w:rsidP="002A0DB2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2A0DB2" w:rsidRPr="0096355B" w:rsidRDefault="002A0DB2" w:rsidP="002A0DB2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96355B">
        <w:rPr>
          <w:color w:val="000000" w:themeColor="text1"/>
        </w:rPr>
        <w:t>Директор ООО «НОРД-ВЕСТ»</w:t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  <w:t>Игнатьев А.Е.</w:t>
      </w:r>
    </w:p>
    <w:p w:rsidR="002A0DB2" w:rsidRPr="0096355B" w:rsidRDefault="002A0DB2" w:rsidP="002A0DB2">
      <w:pPr>
        <w:rPr>
          <w:rFonts w:ascii="Times New Roman" w:hAnsi="Times New Roman" w:cs="Times New Roman"/>
        </w:rPr>
      </w:pPr>
    </w:p>
    <w:p w:rsidR="002A0DB2" w:rsidRPr="0096355B" w:rsidRDefault="002A0DB2" w:rsidP="002A0DB2">
      <w:pPr>
        <w:rPr>
          <w:rFonts w:ascii="Times New Roman" w:hAnsi="Times New Roman" w:cs="Times New Roman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0DB2" w:rsidRDefault="002A0DB2" w:rsidP="00087B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BD7" w:rsidRPr="0096355B" w:rsidRDefault="00087BD7" w:rsidP="00087BD7">
      <w:pPr>
        <w:jc w:val="center"/>
        <w:rPr>
          <w:rFonts w:ascii="Times New Roman" w:hAnsi="Times New Roman" w:cs="Times New Roman"/>
          <w:sz w:val="24"/>
          <w:szCs w:val="24"/>
        </w:rPr>
      </w:pPr>
      <w:r w:rsidRPr="0096355B">
        <w:rPr>
          <w:rFonts w:ascii="Times New Roman" w:hAnsi="Times New Roman" w:cs="Times New Roman"/>
          <w:sz w:val="24"/>
          <w:szCs w:val="24"/>
        </w:rPr>
        <w:lastRenderedPageBreak/>
        <w:t>Изменения к проектной декларации</w:t>
      </w:r>
    </w:p>
    <w:p w:rsidR="00087BD7" w:rsidRPr="0096355B" w:rsidRDefault="00087BD7" w:rsidP="00087BD7">
      <w:pPr>
        <w:jc w:val="right"/>
        <w:rPr>
          <w:rFonts w:ascii="Times New Roman" w:hAnsi="Times New Roman" w:cs="Times New Roman"/>
          <w:sz w:val="24"/>
          <w:szCs w:val="24"/>
        </w:rPr>
      </w:pPr>
      <w:r w:rsidRPr="0096355B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6355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6355B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087BD7" w:rsidRDefault="00087BD7" w:rsidP="00087B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 строительству группы жилых домов в п. Березовый Иркутского района - IV очередь строительства. </w:t>
      </w:r>
      <w:proofErr w:type="spellStart"/>
      <w:proofErr w:type="gramStart"/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Блок-секции</w:t>
      </w:r>
      <w:proofErr w:type="spellEnd"/>
      <w:proofErr w:type="gramEnd"/>
      <w:r w:rsidRPr="009635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35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240</w:t>
      </w:r>
    </w:p>
    <w:p w:rsidR="0083353C" w:rsidRPr="0096355B" w:rsidRDefault="0083353C" w:rsidP="00087BD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87BD7" w:rsidRPr="0096355B" w:rsidRDefault="00087BD7" w:rsidP="00087BD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bCs/>
          <w:color w:val="000000" w:themeColor="text1"/>
          <w:sz w:val="24"/>
          <w:szCs w:val="24"/>
          <w:shd w:val="clear" w:color="auto" w:fill="FFFFFF"/>
        </w:rPr>
      </w:pPr>
      <w:r w:rsidRPr="0096355B">
        <w:rPr>
          <w:rFonts w:ascii="Times New Roman" w:hAnsi="Times New Roman" w:cs="Times New Roman"/>
          <w:sz w:val="24"/>
          <w:szCs w:val="24"/>
        </w:rPr>
        <w:t>Внести изменения в</w:t>
      </w:r>
      <w:r w:rsidRPr="00963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п.1.6. «Сведения о величине собственных денежных средств, финансовом результате», изложив его в следующей редакции: 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30.09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.2018г. уставной капитал составляет 10 тыс. руб., финансовый результат (прибыль) - </w:t>
      </w:r>
      <w:r w:rsidRPr="000139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руб., дебиторская задолженность </w:t>
      </w:r>
      <w:r w:rsidR="00236D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236DA0" w:rsidRPr="00236D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65</w:t>
      </w:r>
      <w:r w:rsidR="00236D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236DA0" w:rsidRPr="00236DA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256 090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руб., кредиторская задолженность </w:t>
      </w:r>
      <w:r w:rsidR="001071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1071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1 996 990</w:t>
      </w:r>
      <w:r w:rsidRPr="0096355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руб.</w:t>
      </w:r>
    </w:p>
    <w:p w:rsidR="00087BD7" w:rsidRDefault="00087BD7" w:rsidP="00087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D7" w:rsidRPr="0096355B" w:rsidRDefault="00087BD7" w:rsidP="00087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BD7" w:rsidRPr="0096355B" w:rsidRDefault="00087BD7" w:rsidP="00087BD7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96355B">
        <w:rPr>
          <w:color w:val="000000" w:themeColor="text1"/>
        </w:rPr>
        <w:t>Проектная декларация опубликована на сайте www.nwirk.ru                          </w:t>
      </w:r>
    </w:p>
    <w:p w:rsidR="00087BD7" w:rsidRPr="0096355B" w:rsidRDefault="00087BD7" w:rsidP="00087BD7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</w:p>
    <w:p w:rsidR="00087BD7" w:rsidRPr="0096355B" w:rsidRDefault="00087BD7" w:rsidP="00087BD7">
      <w:pPr>
        <w:pStyle w:val="a5"/>
        <w:keepNext/>
        <w:keepLines/>
        <w:shd w:val="clear" w:color="auto" w:fill="FFFFFF"/>
        <w:suppressAutoHyphens/>
        <w:spacing w:before="96" w:beforeAutospacing="0" w:after="96" w:afterAutospacing="0" w:line="288" w:lineRule="atLeast"/>
        <w:jc w:val="both"/>
        <w:textAlignment w:val="baseline"/>
        <w:rPr>
          <w:color w:val="000000" w:themeColor="text1"/>
        </w:rPr>
      </w:pPr>
      <w:r w:rsidRPr="0096355B">
        <w:rPr>
          <w:color w:val="000000" w:themeColor="text1"/>
        </w:rPr>
        <w:t>Директор ООО «НОРД-ВЕСТ»</w:t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</w:r>
      <w:r w:rsidRPr="0096355B">
        <w:rPr>
          <w:color w:val="000000" w:themeColor="text1"/>
        </w:rPr>
        <w:tab/>
        <w:t>Игнатьев А.Е.</w:t>
      </w:r>
      <w:bookmarkStart w:id="0" w:name="_GoBack"/>
      <w:bookmarkEnd w:id="0"/>
    </w:p>
    <w:p w:rsidR="00087BD7" w:rsidRPr="0096355B" w:rsidRDefault="00087BD7" w:rsidP="00087BD7">
      <w:pPr>
        <w:rPr>
          <w:rFonts w:ascii="Times New Roman" w:hAnsi="Times New Roman" w:cs="Times New Roman"/>
        </w:rPr>
      </w:pPr>
    </w:p>
    <w:p w:rsidR="00087BD7" w:rsidRPr="0096355B" w:rsidRDefault="00087BD7" w:rsidP="00ED1157">
      <w:pPr>
        <w:rPr>
          <w:rFonts w:ascii="Times New Roman" w:hAnsi="Times New Roman" w:cs="Times New Roman"/>
        </w:rPr>
      </w:pPr>
    </w:p>
    <w:sectPr w:rsidR="00087BD7" w:rsidRPr="0096355B" w:rsidSect="0059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23F"/>
    <w:multiLevelType w:val="hybridMultilevel"/>
    <w:tmpl w:val="12B65386"/>
    <w:lvl w:ilvl="0" w:tplc="A4C6F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0329"/>
    <w:multiLevelType w:val="multilevel"/>
    <w:tmpl w:val="CADA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2A6DDC"/>
    <w:multiLevelType w:val="multilevel"/>
    <w:tmpl w:val="AB68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06043"/>
    <w:multiLevelType w:val="multilevel"/>
    <w:tmpl w:val="6F9E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1E7288"/>
    <w:multiLevelType w:val="hybridMultilevel"/>
    <w:tmpl w:val="F962BC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4B19FF"/>
    <w:multiLevelType w:val="hybridMultilevel"/>
    <w:tmpl w:val="86A87A52"/>
    <w:lvl w:ilvl="0" w:tplc="1A8CD6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21F5A"/>
    <w:multiLevelType w:val="multilevel"/>
    <w:tmpl w:val="F3E41C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9770BD"/>
    <w:multiLevelType w:val="multilevel"/>
    <w:tmpl w:val="BF60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5C6871"/>
    <w:multiLevelType w:val="hybridMultilevel"/>
    <w:tmpl w:val="8340C330"/>
    <w:lvl w:ilvl="0" w:tplc="936C0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84933"/>
    <w:multiLevelType w:val="hybridMultilevel"/>
    <w:tmpl w:val="F93C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F6B40"/>
    <w:multiLevelType w:val="hybridMultilevel"/>
    <w:tmpl w:val="86A87A52"/>
    <w:lvl w:ilvl="0" w:tplc="1A8CD6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B2869"/>
    <w:multiLevelType w:val="hybridMultilevel"/>
    <w:tmpl w:val="8F3C6E34"/>
    <w:lvl w:ilvl="0" w:tplc="F7D675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21A8C"/>
    <w:multiLevelType w:val="hybridMultilevel"/>
    <w:tmpl w:val="12B65386"/>
    <w:lvl w:ilvl="0" w:tplc="A4C6F2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2942399"/>
    <w:multiLevelType w:val="multilevel"/>
    <w:tmpl w:val="95EE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3EB61CB"/>
    <w:multiLevelType w:val="multilevel"/>
    <w:tmpl w:val="F62A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275DCA"/>
    <w:multiLevelType w:val="multilevel"/>
    <w:tmpl w:val="AEE03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1"/>
  </w:num>
  <w:num w:numId="9">
    <w:abstractNumId w:val="15"/>
  </w:num>
  <w:num w:numId="10">
    <w:abstractNumId w:val="14"/>
  </w:num>
  <w:num w:numId="11">
    <w:abstractNumId w:val="5"/>
  </w:num>
  <w:num w:numId="12">
    <w:abstractNumId w:val="3"/>
  </w:num>
  <w:num w:numId="13">
    <w:abstractNumId w:val="1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618"/>
    <w:rsid w:val="000139E9"/>
    <w:rsid w:val="00023C7C"/>
    <w:rsid w:val="00086AD6"/>
    <w:rsid w:val="00087BD7"/>
    <w:rsid w:val="00107132"/>
    <w:rsid w:val="00156878"/>
    <w:rsid w:val="00224C42"/>
    <w:rsid w:val="00236DA0"/>
    <w:rsid w:val="00291F2F"/>
    <w:rsid w:val="002A0DB2"/>
    <w:rsid w:val="002E6AE9"/>
    <w:rsid w:val="00340194"/>
    <w:rsid w:val="00470618"/>
    <w:rsid w:val="004A3251"/>
    <w:rsid w:val="005934B4"/>
    <w:rsid w:val="00607564"/>
    <w:rsid w:val="006F1D48"/>
    <w:rsid w:val="0083353C"/>
    <w:rsid w:val="00871617"/>
    <w:rsid w:val="0096355B"/>
    <w:rsid w:val="00991812"/>
    <w:rsid w:val="00A23FFE"/>
    <w:rsid w:val="00BD5268"/>
    <w:rsid w:val="00BF7149"/>
    <w:rsid w:val="00C05037"/>
    <w:rsid w:val="00C206EA"/>
    <w:rsid w:val="00CC100F"/>
    <w:rsid w:val="00DC3D9D"/>
    <w:rsid w:val="00E30CD1"/>
    <w:rsid w:val="00EA034E"/>
    <w:rsid w:val="00ED1157"/>
    <w:rsid w:val="00ED1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4"/>
  </w:style>
  <w:style w:type="paragraph" w:styleId="2">
    <w:name w:val="heading 2"/>
    <w:basedOn w:val="a"/>
    <w:link w:val="20"/>
    <w:uiPriority w:val="9"/>
    <w:qFormat/>
    <w:rsid w:val="008716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618"/>
    <w:pPr>
      <w:ind w:left="720"/>
      <w:contextualSpacing/>
    </w:pPr>
  </w:style>
  <w:style w:type="character" w:styleId="a4">
    <w:name w:val="Strong"/>
    <w:basedOn w:val="a0"/>
    <w:uiPriority w:val="22"/>
    <w:qFormat/>
    <w:rsid w:val="00470618"/>
    <w:rPr>
      <w:b/>
      <w:bCs/>
    </w:rPr>
  </w:style>
  <w:style w:type="paragraph" w:styleId="a5">
    <w:name w:val="Normal (Web)"/>
    <w:basedOn w:val="a"/>
    <w:uiPriority w:val="99"/>
    <w:semiHidden/>
    <w:unhideWhenUsed/>
    <w:rsid w:val="0047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291F2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91F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91F2F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716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2018-11-20T09:19:00Z</cp:lastPrinted>
  <dcterms:created xsi:type="dcterms:W3CDTF">2018-11-20T08:42:00Z</dcterms:created>
  <dcterms:modified xsi:type="dcterms:W3CDTF">2018-11-20T09:29:00Z</dcterms:modified>
</cp:coreProperties>
</file>